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2839"/>
        <w:gridCol w:w="4643"/>
        <w:gridCol w:w="1697"/>
      </w:tblGrid>
      <w:tr w:rsidR="004451EC" w:rsidTr="00D45EA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EC" w:rsidRDefault="004451EC" w:rsidP="00D45EA7"/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EC" w:rsidRPr="003F0DDB" w:rsidRDefault="004451EC" w:rsidP="00D4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EC" w:rsidRDefault="004451EC" w:rsidP="00D45EA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4451EC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6А. Литература.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r w:rsidRPr="004451EC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Бельчикова</w:t>
            </w:r>
          </w:p>
          <w:p w:rsidR="004451EC" w:rsidRPr="004451EC" w:rsidRDefault="004451EC" w:rsidP="00D45E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EC" w:rsidRDefault="004451EC" w:rsidP="00D45EA7">
            <w:pPr>
              <w:jc w:val="center"/>
            </w:pPr>
          </w:p>
        </w:tc>
      </w:tr>
      <w:tr w:rsidR="004451EC" w:rsidTr="00D45EA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EC" w:rsidRDefault="004451EC" w:rsidP="00D45EA7">
            <w:r>
              <w:t>21.05</w:t>
            </w:r>
          </w:p>
          <w:p w:rsidR="004451EC" w:rsidRDefault="004451EC" w:rsidP="00D45EA7">
            <w:r>
              <w:t>2 урока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EC" w:rsidRDefault="004451EC" w:rsidP="00D45EA7">
            <w:r w:rsidRPr="003F0DDB">
              <w:rPr>
                <w:rFonts w:ascii="Times New Roman" w:hAnsi="Times New Roman" w:cs="Times New Roman"/>
                <w:sz w:val="24"/>
                <w:szCs w:val="24"/>
              </w:rPr>
              <w:t xml:space="preserve">Р.Шекли. Краткие сведения о писателе. «Запах мысли». Фантастический мир в рассказе. Р. Шекли 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EC" w:rsidRDefault="004451EC" w:rsidP="00D4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0E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0E6131">
              <w:rPr>
                <w:rFonts w:ascii="Times New Roman" w:hAnsi="Times New Roman" w:cs="Times New Roman"/>
                <w:sz w:val="24"/>
                <w:szCs w:val="24"/>
              </w:rPr>
              <w:t xml:space="preserve"> урок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«Р.Шекли. Краткие с</w:t>
            </w:r>
            <w:r w:rsidRPr="003F0DDB">
              <w:rPr>
                <w:rFonts w:ascii="Times New Roman" w:hAnsi="Times New Roman" w:cs="Times New Roman"/>
                <w:sz w:val="24"/>
                <w:szCs w:val="24"/>
              </w:rPr>
              <w:t>ведения о писателе. «Запах мысли». Фантастический мир в рассказе. Характеристика главного героя произведения. Смысл названия рассказа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51EC" w:rsidRDefault="00645662" w:rsidP="00D45EA7">
            <w:r>
              <w:t xml:space="preserve">.Составить </w:t>
            </w:r>
            <w:bookmarkStart w:id="0" w:name="_GoBack"/>
            <w:bookmarkEnd w:id="0"/>
            <w:r>
              <w:t>план рассказа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EC" w:rsidRDefault="004451EC" w:rsidP="00D45EA7">
            <w:pPr>
              <w:jc w:val="center"/>
            </w:pPr>
          </w:p>
          <w:p w:rsidR="004451EC" w:rsidRDefault="004451EC" w:rsidP="00D45EA7">
            <w:pPr>
              <w:jc w:val="center"/>
            </w:pPr>
            <w:r>
              <w:t>До 27.05</w:t>
            </w:r>
          </w:p>
        </w:tc>
      </w:tr>
      <w:tr w:rsidR="004451EC" w:rsidTr="00D45EA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EC" w:rsidRDefault="004451EC" w:rsidP="00D45EA7">
            <w:r>
              <w:t>28.05</w:t>
            </w:r>
          </w:p>
          <w:p w:rsidR="004451EC" w:rsidRDefault="004451EC" w:rsidP="00D45EA7">
            <w:r>
              <w:t>2 урока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EC" w:rsidRDefault="004451EC" w:rsidP="00D45EA7"/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EC" w:rsidRPr="00C224B8" w:rsidRDefault="004451EC" w:rsidP="00D4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0E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0E6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r w:rsidRPr="000E613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EC" w:rsidRDefault="004451EC" w:rsidP="00D45EA7">
            <w:pPr>
              <w:jc w:val="center"/>
            </w:pPr>
          </w:p>
        </w:tc>
      </w:tr>
    </w:tbl>
    <w:p w:rsidR="004451EC" w:rsidRDefault="004451EC" w:rsidP="004451EC"/>
    <w:p w:rsidR="004451EC" w:rsidRDefault="004451EC" w:rsidP="004451EC"/>
    <w:p w:rsidR="004451EC" w:rsidRDefault="004451EC" w:rsidP="004451EC"/>
    <w:p w:rsidR="004451EC" w:rsidRDefault="004451EC" w:rsidP="004451EC"/>
    <w:p w:rsidR="004451EC" w:rsidRPr="0005368A" w:rsidRDefault="004451EC" w:rsidP="004451EC"/>
    <w:p w:rsidR="00AF1A40" w:rsidRDefault="00AF1A40"/>
    <w:sectPr w:rsidR="00AF1A40" w:rsidSect="00B8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C8"/>
    <w:rsid w:val="000D27C8"/>
    <w:rsid w:val="004451EC"/>
    <w:rsid w:val="00645662"/>
    <w:rsid w:val="00AF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1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1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2020-05-16T10:28:00Z</dcterms:created>
  <dcterms:modified xsi:type="dcterms:W3CDTF">2020-05-16T12:10:00Z</dcterms:modified>
</cp:coreProperties>
</file>